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0DE7" w14:textId="181CE066" w:rsidR="00203790" w:rsidRDefault="0054206E">
      <w:bookmarkStart w:id="0" w:name="_GoBack"/>
      <w:r>
        <w:rPr>
          <w:noProof/>
        </w:rPr>
        <w:drawing>
          <wp:inline distT="0" distB="0" distL="0" distR="0" wp14:anchorId="26D9781B" wp14:editId="683C0963">
            <wp:extent cx="59436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Camp Good Grief Web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bookmarkEnd w:id="0"/>
    </w:p>
    <w:p w14:paraId="670C2930" w14:textId="77777777" w:rsidR="00FE5277" w:rsidRPr="00EC4EFD" w:rsidRDefault="00FE5277" w:rsidP="00FE5277">
      <w:pPr>
        <w:jc w:val="center"/>
        <w:rPr>
          <w:rFonts w:ascii="Elephant" w:eastAsia="Adobe Fan Heiti Std B" w:hAnsi="Elephant"/>
          <w:sz w:val="32"/>
          <w:szCs w:val="32"/>
        </w:rPr>
      </w:pPr>
      <w:r w:rsidRPr="00EC4EFD">
        <w:rPr>
          <w:rFonts w:ascii="Elephant" w:eastAsia="Adobe Fan Heiti Std B" w:hAnsi="Elephant"/>
          <w:sz w:val="32"/>
          <w:szCs w:val="32"/>
        </w:rPr>
        <w:t>Sponsorship Opportunities</w:t>
      </w:r>
    </w:p>
    <w:p w14:paraId="58950136" w14:textId="77777777" w:rsidR="00FE5277" w:rsidRPr="00EC4EFD" w:rsidRDefault="00FE5277" w:rsidP="00FE5277">
      <w:pPr>
        <w:jc w:val="both"/>
        <w:rPr>
          <w:rFonts w:ascii="Elephant" w:eastAsia="Adobe Fan Heiti Std B" w:hAnsi="Elephant"/>
          <w:b/>
          <w:i/>
        </w:rPr>
      </w:pPr>
      <w:r w:rsidRPr="00EC4EFD">
        <w:rPr>
          <w:rFonts w:ascii="Elephant" w:eastAsia="Adobe Fan Heiti Std B" w:hAnsi="Elephant"/>
          <w:b/>
          <w:i/>
        </w:rPr>
        <w:t>Presenting Sponsor</w:t>
      </w:r>
      <w:r w:rsidRPr="00EC4EFD">
        <w:rPr>
          <w:rFonts w:ascii="Elephant" w:eastAsia="Adobe Fan Heiti Std B" w:hAnsi="Elephant"/>
          <w:b/>
          <w:i/>
        </w:rPr>
        <w:tab/>
      </w:r>
      <w:r w:rsidRPr="00EC4EFD">
        <w:rPr>
          <w:rFonts w:ascii="Elephant" w:eastAsia="Adobe Fan Heiti Std B" w:hAnsi="Elephant"/>
          <w:b/>
          <w:i/>
        </w:rPr>
        <w:tab/>
      </w:r>
      <w:r w:rsidRPr="00EC4EFD">
        <w:rPr>
          <w:rFonts w:ascii="Elephant" w:eastAsia="Adobe Fan Heiti Std B" w:hAnsi="Elephant"/>
          <w:b/>
          <w:i/>
        </w:rPr>
        <w:tab/>
        <w:t>$5000</w:t>
      </w:r>
    </w:p>
    <w:p w14:paraId="675C483C" w14:textId="77777777" w:rsidR="00EC4EFD" w:rsidRDefault="00FE5277" w:rsidP="00EC4EFD">
      <w:pPr>
        <w:jc w:val="both"/>
        <w:rPr>
          <w:rFonts w:ascii="Elephant" w:eastAsia="Adobe Fan Heiti Std B" w:hAnsi="Elephant"/>
        </w:rPr>
      </w:pPr>
      <w:r w:rsidRPr="00EC4EFD">
        <w:rPr>
          <w:rFonts w:ascii="Elephant" w:eastAsia="Adobe Fan Heiti Std B" w:hAnsi="Elephant"/>
        </w:rPr>
        <w:t>This sponsorship includes logo inclusion on all media, shirts, race materials, race day signage and registration website. Website logo will be an active link to your company website.  We will promote your sponsorship and company via our social media efforts and race day recognition.  This sponsorship also includes 10 free race entries.</w:t>
      </w:r>
      <w:r w:rsidR="00EC4EFD" w:rsidRPr="00EC4EFD">
        <w:rPr>
          <w:rFonts w:ascii="Elephant" w:eastAsia="Adobe Fan Heiti Std B" w:hAnsi="Elephant"/>
        </w:rPr>
        <w:t xml:space="preserve">  Your company will have the opportunity to set up a tent at the race.</w:t>
      </w:r>
    </w:p>
    <w:p w14:paraId="5A4C1AE9" w14:textId="77777777" w:rsidR="00EC4EFD" w:rsidRPr="00EC4EFD" w:rsidRDefault="00EC4EFD" w:rsidP="00EC4EFD">
      <w:pPr>
        <w:jc w:val="both"/>
        <w:rPr>
          <w:rFonts w:ascii="Elephant" w:eastAsia="Adobe Fan Heiti Std B" w:hAnsi="Elephant"/>
        </w:rPr>
      </w:pPr>
    </w:p>
    <w:p w14:paraId="34B132D0" w14:textId="77777777" w:rsidR="00FE5277" w:rsidRPr="00EC4EFD" w:rsidRDefault="00FE5277" w:rsidP="00FE5277">
      <w:pPr>
        <w:jc w:val="both"/>
        <w:rPr>
          <w:rFonts w:ascii="Elephant" w:eastAsia="Adobe Fan Heiti Std B" w:hAnsi="Elephant"/>
          <w:b/>
          <w:i/>
        </w:rPr>
      </w:pPr>
      <w:r w:rsidRPr="00EC4EFD">
        <w:rPr>
          <w:rFonts w:ascii="Elephant" w:eastAsia="Adobe Fan Heiti Std B" w:hAnsi="Elephant"/>
          <w:b/>
          <w:i/>
        </w:rPr>
        <w:t>Double the Fun Sponsor</w:t>
      </w:r>
      <w:r w:rsidRPr="00EC4EFD">
        <w:rPr>
          <w:rFonts w:ascii="Elephant" w:eastAsia="Adobe Fan Heiti Std B" w:hAnsi="Elephant"/>
          <w:b/>
          <w:i/>
        </w:rPr>
        <w:tab/>
      </w:r>
      <w:r w:rsidRPr="00EC4EFD">
        <w:rPr>
          <w:rFonts w:ascii="Elephant" w:eastAsia="Adobe Fan Heiti Std B" w:hAnsi="Elephant"/>
          <w:b/>
          <w:i/>
        </w:rPr>
        <w:tab/>
        <w:t>$3000</w:t>
      </w:r>
    </w:p>
    <w:p w14:paraId="0CF72B0F" w14:textId="77777777" w:rsidR="00FE5277" w:rsidRDefault="00EC4EFD" w:rsidP="00FE5277">
      <w:pPr>
        <w:jc w:val="both"/>
        <w:rPr>
          <w:rFonts w:ascii="Elephant" w:eastAsia="Adobe Fan Heiti Std B" w:hAnsi="Elephant"/>
        </w:rPr>
      </w:pPr>
      <w:r w:rsidRPr="00EC4EFD">
        <w:rPr>
          <w:rFonts w:ascii="Elephant" w:eastAsia="Adobe Fan Heiti Std B" w:hAnsi="Elephant"/>
        </w:rPr>
        <w:t xml:space="preserve">Sponsor two campers! </w:t>
      </w:r>
      <w:r w:rsidR="00FE5277" w:rsidRPr="00EC4EFD">
        <w:rPr>
          <w:rFonts w:ascii="Elephant" w:eastAsia="Adobe Fan Heiti Std B" w:hAnsi="Elephant"/>
        </w:rPr>
        <w:t>This sponsorship includes logo inclusion on race day signage and registration website. Website logo will be an active link to your company website.  We will promote your sponsorship and company via our social media efforts and race day recognition.  This sponsorship also includes 5 free race entries.</w:t>
      </w:r>
      <w:r w:rsidRPr="00EC4EFD">
        <w:rPr>
          <w:rFonts w:ascii="Elephant" w:eastAsia="Adobe Fan Heiti Std B" w:hAnsi="Elephant"/>
        </w:rPr>
        <w:t xml:space="preserve">  Your company will have the opportunity to set up a tent at the race.</w:t>
      </w:r>
    </w:p>
    <w:p w14:paraId="013B9B98" w14:textId="77777777" w:rsidR="00EC4EFD" w:rsidRPr="00EC4EFD" w:rsidRDefault="00EC4EFD" w:rsidP="00FE5277">
      <w:pPr>
        <w:jc w:val="both"/>
        <w:rPr>
          <w:rFonts w:ascii="Elephant" w:eastAsia="Adobe Fan Heiti Std B" w:hAnsi="Elephant"/>
        </w:rPr>
      </w:pPr>
    </w:p>
    <w:p w14:paraId="66CCD216" w14:textId="77777777" w:rsidR="00EC4EFD" w:rsidRPr="00EC4EFD" w:rsidRDefault="00EC4EFD" w:rsidP="00FE5277">
      <w:pPr>
        <w:jc w:val="both"/>
        <w:rPr>
          <w:rFonts w:ascii="Elephant" w:eastAsia="Adobe Fan Heiti Std B" w:hAnsi="Elephant"/>
        </w:rPr>
      </w:pPr>
      <w:r w:rsidRPr="00EC4EFD">
        <w:rPr>
          <w:rFonts w:ascii="Elephant" w:eastAsia="Adobe Fan Heiti Std B" w:hAnsi="Elephant"/>
          <w:b/>
          <w:i/>
        </w:rPr>
        <w:t>Send a Kid to Camp Sponsor</w:t>
      </w:r>
      <w:r w:rsidRPr="00EC4EFD">
        <w:rPr>
          <w:rFonts w:ascii="Elephant" w:eastAsia="Adobe Fan Heiti Std B" w:hAnsi="Elephant"/>
          <w:b/>
          <w:i/>
        </w:rPr>
        <w:tab/>
      </w:r>
      <w:r w:rsidRPr="00EC4EFD">
        <w:rPr>
          <w:rFonts w:ascii="Elephant" w:eastAsia="Adobe Fan Heiti Std B" w:hAnsi="Elephant"/>
        </w:rPr>
        <w:tab/>
      </w:r>
      <w:r w:rsidRPr="00EC4EFD">
        <w:rPr>
          <w:rFonts w:ascii="Elephant" w:eastAsia="Adobe Fan Heiti Std B" w:hAnsi="Elephant"/>
          <w:b/>
          <w:i/>
        </w:rPr>
        <w:t>$1500</w:t>
      </w:r>
    </w:p>
    <w:p w14:paraId="5AA474DA" w14:textId="77777777" w:rsidR="00EC4EFD" w:rsidRDefault="00EC4EFD" w:rsidP="00EC4EFD">
      <w:pPr>
        <w:jc w:val="both"/>
        <w:rPr>
          <w:rFonts w:ascii="Elephant" w:eastAsia="Adobe Fan Heiti Std B" w:hAnsi="Elephant"/>
        </w:rPr>
      </w:pPr>
      <w:r w:rsidRPr="00EC4EFD">
        <w:rPr>
          <w:rFonts w:ascii="Elephant" w:eastAsia="Adobe Fan Heiti Std B" w:hAnsi="Elephant"/>
        </w:rPr>
        <w:t xml:space="preserve">Sponsor one camper! This sponsorship includes logo inclusion on race day signage and registration website. Website logo will be an active link to your company website.  We will promote your sponsorship and company via our social media efforts and race day recognition.  This sponsorship also includes 2 free race entries.  </w:t>
      </w:r>
    </w:p>
    <w:p w14:paraId="7223B2D9" w14:textId="77777777" w:rsidR="00EC4EFD" w:rsidRPr="00EC4EFD" w:rsidRDefault="00EC4EFD" w:rsidP="00EC4EFD">
      <w:pPr>
        <w:jc w:val="both"/>
        <w:rPr>
          <w:rFonts w:ascii="Elephant" w:eastAsia="Adobe Fan Heiti Std B" w:hAnsi="Elephant"/>
        </w:rPr>
      </w:pPr>
    </w:p>
    <w:p w14:paraId="5E911F00" w14:textId="77777777" w:rsidR="00EC4EFD" w:rsidRPr="00EC4EFD" w:rsidRDefault="00EC4EFD" w:rsidP="00EC4EFD">
      <w:pPr>
        <w:jc w:val="both"/>
        <w:rPr>
          <w:rFonts w:ascii="Elephant" w:eastAsia="Adobe Fan Heiti Std B" w:hAnsi="Elephant"/>
          <w:b/>
          <w:i/>
        </w:rPr>
      </w:pPr>
      <w:r w:rsidRPr="00EC4EFD">
        <w:rPr>
          <w:rFonts w:ascii="Elephant" w:eastAsia="Adobe Fan Heiti Std B" w:hAnsi="Elephant"/>
          <w:b/>
          <w:i/>
        </w:rPr>
        <w:t>Yellow Balloon Sponsor</w:t>
      </w:r>
      <w:r w:rsidRPr="00EC4EFD">
        <w:rPr>
          <w:rFonts w:ascii="Elephant" w:eastAsia="Adobe Fan Heiti Std B" w:hAnsi="Elephant"/>
          <w:b/>
          <w:i/>
        </w:rPr>
        <w:tab/>
      </w:r>
      <w:r w:rsidRPr="00EC4EFD">
        <w:rPr>
          <w:rFonts w:ascii="Elephant" w:eastAsia="Adobe Fan Heiti Std B" w:hAnsi="Elephant"/>
          <w:b/>
          <w:i/>
        </w:rPr>
        <w:tab/>
        <w:t>$500</w:t>
      </w:r>
    </w:p>
    <w:p w14:paraId="005F19B2" w14:textId="77777777" w:rsidR="00FE5277" w:rsidRPr="00EC4EFD" w:rsidRDefault="00EC4EFD" w:rsidP="00FE5277">
      <w:pPr>
        <w:jc w:val="both"/>
        <w:rPr>
          <w:rFonts w:ascii="Elephant" w:eastAsia="Adobe Fan Heiti Std B" w:hAnsi="Elephant"/>
        </w:rPr>
      </w:pPr>
      <w:r w:rsidRPr="00EC4EFD">
        <w:rPr>
          <w:rFonts w:ascii="Elephant" w:eastAsia="Adobe Fan Heiti Std B" w:hAnsi="Elephant"/>
        </w:rPr>
        <w:t>This sponsorship includes putting your logo race day signage and the website.  This sponsorship includes 2 free race entries.</w:t>
      </w:r>
    </w:p>
    <w:sectPr w:rsidR="00FE5277" w:rsidRPr="00EC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Cambria"/>
    <w:panose1 w:val="020B0604020202020204"/>
    <w:charset w:val="00"/>
    <w:family w:val="roman"/>
    <w:pitch w:val="variable"/>
    <w:sig w:usb0="00000003" w:usb1="00000000" w:usb2="00000000" w:usb3="00000000" w:csb0="00000001" w:csb1="00000000"/>
  </w:font>
  <w:font w:name="Adobe Fan Heiti Std B">
    <w:panose1 w:val="020B0604020202020204"/>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277"/>
    <w:rsid w:val="00203790"/>
    <w:rsid w:val="0054206E"/>
    <w:rsid w:val="00EC4EFD"/>
    <w:rsid w:val="00FE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ED0C"/>
  <w15:docId w15:val="{A7F8C665-8BD5-2B46-A0E7-231BB2B2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Crawford</dc:creator>
  <cp:lastModifiedBy>Aida Wiese</cp:lastModifiedBy>
  <cp:revision>2</cp:revision>
  <dcterms:created xsi:type="dcterms:W3CDTF">2019-03-19T18:22:00Z</dcterms:created>
  <dcterms:modified xsi:type="dcterms:W3CDTF">2019-03-19T18:22:00Z</dcterms:modified>
</cp:coreProperties>
</file>